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8C188A" w:rsidRDefault="008C188A" w:rsidP="008C18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56254E" w:rsidRPr="0056254E" w:rsidRDefault="0056254E" w:rsidP="005373D7">
      <w:pPr>
        <w:jc w:val="center"/>
        <w:rPr>
          <w:rFonts w:ascii="Times New Roman" w:hAnsi="Times New Roman" w:cs="Times New Roman"/>
          <w:b/>
        </w:rPr>
      </w:pPr>
      <w:r w:rsidRPr="00FA2BCB">
        <w:rPr>
          <w:b/>
        </w:rPr>
        <w:t xml:space="preserve"> </w:t>
      </w:r>
      <w:r w:rsidRPr="0056254E">
        <w:rPr>
          <w:rFonts w:ascii="Times New Roman" w:hAnsi="Times New Roman" w:cs="Times New Roman"/>
          <w:b/>
        </w:rPr>
        <w:t>KAIŠIADORIŲ R. ŽIEŽMARIŲ GIMNAZIJOS PRIEDANGŲ</w:t>
      </w:r>
      <w:r w:rsidRPr="0056254E">
        <w:rPr>
          <w:rFonts w:ascii="Times New Roman" w:hAnsi="Times New Roman" w:cs="Times New Roman"/>
          <w:b/>
          <w:color w:val="EE0000"/>
        </w:rPr>
        <w:t xml:space="preserve"> </w:t>
      </w:r>
      <w:r w:rsidRPr="0056254E">
        <w:rPr>
          <w:rFonts w:ascii="Times New Roman" w:hAnsi="Times New Roman" w:cs="Times New Roman"/>
          <w:b/>
        </w:rPr>
        <w:t>NAUJŲ VĖDINIMO SISTEMŲ PROJEKTAVIMAS IR ĮRENGIMAS NUMATANT ORO PADAVIMO BEI IŠTRAUKIMO SISTEMAS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BE6A7F">
        <w:rPr>
          <w:rFonts w:ascii="Times New Roman" w:hAnsi="Times New Roman" w:cs="Times New Roman"/>
          <w:b/>
        </w:rPr>
        <w:t>SKELBIAMOS APKLAUSOS BŪDU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0" w:type="auto"/>
            <w:noWrap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5373D7" w:rsidRPr="001E1BD2" w:rsidRDefault="0056254E" w:rsidP="006105E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1E1BD2">
              <w:rPr>
                <w:rFonts w:ascii="Times New Roman" w:hAnsi="Times New Roman" w:cs="Times New Roman"/>
                <w:bCs/>
              </w:rPr>
              <w:t>Kaišiadorių r. Žiežmarių gimnazijos, priedangų</w:t>
            </w:r>
            <w:r w:rsidRPr="001E1BD2">
              <w:rPr>
                <w:rFonts w:ascii="Times New Roman" w:hAnsi="Times New Roman" w:cs="Times New Roman"/>
                <w:bCs/>
                <w:color w:val="EE0000"/>
              </w:rPr>
              <w:t xml:space="preserve"> </w:t>
            </w:r>
            <w:r w:rsidRPr="001E1BD2">
              <w:rPr>
                <w:rFonts w:ascii="Times New Roman" w:hAnsi="Times New Roman" w:cs="Times New Roman"/>
                <w:bCs/>
              </w:rPr>
              <w:t>naujų vėdinimo sistemų projektavimas ir įrengimas numatant oro padavimo bei ištraukimo sistemas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8C188A">
        <w:rPr>
          <w:rFonts w:ascii="Times New Roman" w:hAnsi="Times New Roman" w:cs="Times New Roman"/>
          <w:bCs/>
        </w:rPr>
        <w:t xml:space="preserve">- Tiekėjo pasiūlymo kaina negali viršyti </w:t>
      </w:r>
      <w:r w:rsidRPr="008C188A">
        <w:rPr>
          <w:rFonts w:ascii="Times New Roman" w:hAnsi="Times New Roman" w:cs="Times New Roman"/>
          <w:bCs/>
          <w:iCs/>
        </w:rPr>
        <w:t xml:space="preserve"> </w:t>
      </w:r>
      <w:r w:rsidR="008C188A" w:rsidRPr="008C188A">
        <w:rPr>
          <w:rFonts w:ascii="Times New Roman" w:hAnsi="Times New Roman" w:cs="Times New Roman"/>
          <w:b/>
        </w:rPr>
        <w:t>21179,85</w:t>
      </w:r>
      <w:r w:rsidR="008C188A" w:rsidRPr="008C188A">
        <w:rPr>
          <w:rFonts w:ascii="Times New Roman" w:hAnsi="Times New Roman" w:cs="Times New Roman"/>
          <w:b/>
        </w:rPr>
        <w:t xml:space="preserve"> </w:t>
      </w:r>
      <w:r w:rsidRPr="008C188A">
        <w:rPr>
          <w:rFonts w:ascii="Times New Roman" w:hAnsi="Times New Roman" w:cs="Times New Roman"/>
          <w:b/>
        </w:rPr>
        <w:t>Eur su PVM</w:t>
      </w:r>
      <w:r w:rsidRPr="008C188A">
        <w:rPr>
          <w:rFonts w:ascii="Times New Roman" w:hAnsi="Times New Roman" w:cs="Times New Roman"/>
          <w:bCs/>
          <w:iCs/>
        </w:rPr>
        <w:t xml:space="preserve"> </w:t>
      </w:r>
      <w:r w:rsidRPr="008C188A">
        <w:rPr>
          <w:rFonts w:ascii="Times New Roman" w:hAnsi="Times New Roman" w:cs="Times New Roman"/>
          <w:bCs/>
        </w:rPr>
        <w:t xml:space="preserve">(arba </w:t>
      </w:r>
      <w:r w:rsidR="008C188A" w:rsidRPr="008C188A">
        <w:rPr>
          <w:rFonts w:ascii="Times New Roman" w:hAnsi="Times New Roman" w:cs="Times New Roman"/>
          <w:b/>
        </w:rPr>
        <w:t>17504,01</w:t>
      </w:r>
      <w:r w:rsidRPr="008C188A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lastRenderedPageBreak/>
        <w:t xml:space="preserve">Pastaba. Teikėjui nenurodžius, kokia informacija yra konfidenciali (dokumento puslapius), laikoma, kad konfidencialios informacijos pasiūlyme nėra.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:rsidTr="006105E7">
        <w:trPr>
          <w:trHeight w:val="324"/>
        </w:trPr>
        <w:tc>
          <w:tcPr>
            <w:tcW w:w="5000" w:type="pct"/>
            <w:gridSpan w:val="6"/>
          </w:tcPr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/>
    <w:p w:rsidR="005373D7" w:rsidRDefault="005373D7" w:rsidP="005373D7"/>
    <w:p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1388" w:rsidRDefault="00791388">
      <w:pPr>
        <w:spacing w:after="0" w:line="240" w:lineRule="auto"/>
      </w:pPr>
      <w:r>
        <w:separator/>
      </w:r>
    </w:p>
  </w:endnote>
  <w:endnote w:type="continuationSeparator" w:id="0">
    <w:p w:rsidR="00791388" w:rsidRDefault="0079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1388" w:rsidRDefault="00791388">
      <w:pPr>
        <w:spacing w:after="0" w:line="240" w:lineRule="auto"/>
      </w:pPr>
      <w:r>
        <w:separator/>
      </w:r>
    </w:p>
  </w:footnote>
  <w:footnote w:type="continuationSeparator" w:id="0">
    <w:p w:rsidR="00791388" w:rsidRDefault="00791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18512A"/>
    <w:rsid w:val="00190D46"/>
    <w:rsid w:val="001E1BD2"/>
    <w:rsid w:val="002014E7"/>
    <w:rsid w:val="00241599"/>
    <w:rsid w:val="00253685"/>
    <w:rsid w:val="00277B73"/>
    <w:rsid w:val="00375199"/>
    <w:rsid w:val="003F6920"/>
    <w:rsid w:val="005373D7"/>
    <w:rsid w:val="00543640"/>
    <w:rsid w:val="0056254E"/>
    <w:rsid w:val="00566D02"/>
    <w:rsid w:val="0059332F"/>
    <w:rsid w:val="005E7E8F"/>
    <w:rsid w:val="005F05BE"/>
    <w:rsid w:val="00624A59"/>
    <w:rsid w:val="0067443B"/>
    <w:rsid w:val="00681E07"/>
    <w:rsid w:val="006D7E4D"/>
    <w:rsid w:val="00725413"/>
    <w:rsid w:val="00782CFC"/>
    <w:rsid w:val="007866EA"/>
    <w:rsid w:val="00791388"/>
    <w:rsid w:val="007D510A"/>
    <w:rsid w:val="007E0698"/>
    <w:rsid w:val="007F0763"/>
    <w:rsid w:val="008100FC"/>
    <w:rsid w:val="0085674A"/>
    <w:rsid w:val="00877FE2"/>
    <w:rsid w:val="008936A3"/>
    <w:rsid w:val="008C188A"/>
    <w:rsid w:val="00953687"/>
    <w:rsid w:val="00954C1E"/>
    <w:rsid w:val="00972CB3"/>
    <w:rsid w:val="009D76BA"/>
    <w:rsid w:val="00AE586C"/>
    <w:rsid w:val="00B251AE"/>
    <w:rsid w:val="00B555EC"/>
    <w:rsid w:val="00C02794"/>
    <w:rsid w:val="00C812D1"/>
    <w:rsid w:val="00CA37CB"/>
    <w:rsid w:val="00CD67E2"/>
    <w:rsid w:val="00E310B0"/>
    <w:rsid w:val="00E32DAA"/>
    <w:rsid w:val="00E40E5C"/>
    <w:rsid w:val="00ED0371"/>
    <w:rsid w:val="00F31AB0"/>
    <w:rsid w:val="00F43494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73A3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2178</Words>
  <Characters>1243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11</cp:revision>
  <dcterms:created xsi:type="dcterms:W3CDTF">2025-10-22T10:48:00Z</dcterms:created>
  <dcterms:modified xsi:type="dcterms:W3CDTF">2025-12-11T06:57:00Z</dcterms:modified>
</cp:coreProperties>
</file>